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6E" w:rsidRPr="00E8118B" w:rsidRDefault="0082046E" w:rsidP="0082046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118B">
        <w:rPr>
          <w:rFonts w:ascii="Times New Roman" w:hAnsi="Times New Roman" w:cs="Times New Roman"/>
          <w:b/>
          <w:i/>
          <w:sz w:val="24"/>
          <w:szCs w:val="24"/>
        </w:rPr>
        <w:t>Отзыв учителя русского языка и литературы Десятерик В. И.</w:t>
      </w:r>
    </w:p>
    <w:p w:rsidR="0082046E" w:rsidRPr="005C512A" w:rsidRDefault="0082046E" w:rsidP="0082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Дорофеева Людмила Михайловна - человек с большим педагогическим опытом. Она систематически оказывает помощь мне, как малоопытному специалисту. Людмила Михайловна использует интересные и современные методы и технологии обучения. Она имеет высокий уровень научно – методической подготовки, хорошо владеет компьютером, использует ресурсы Интернета на своих уроках. Уроки – презентации, подготовленные ею, отличаются чёткостью, составлены грамотно и профессионально. Её уроки – это всегда открытия,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она не только излагает факты, а учит ребят любить литературу. Атмосфера сотрудничества и сотворчества царит на её уроках. Такой учитель, увлечённый своей работой, очень нужен современной школе. Огромное Вам спасибо!</w:t>
      </w:r>
    </w:p>
    <w:p w:rsidR="009531B8" w:rsidRDefault="009531B8"/>
    <w:sectPr w:rsidR="009531B8" w:rsidSect="0091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46E"/>
    <w:rsid w:val="0082046E"/>
    <w:rsid w:val="0095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2022-11-30T17:37:00Z</dcterms:created>
  <dcterms:modified xsi:type="dcterms:W3CDTF">2022-11-30T17:38:00Z</dcterms:modified>
</cp:coreProperties>
</file>